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1A96" w14:textId="77777777" w:rsidR="00463923" w:rsidRDefault="007A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Jinnah Medical &amp; Dental College</w:t>
      </w:r>
    </w:p>
    <w:p w14:paraId="66E1B58C" w14:textId="77777777" w:rsidR="00463923" w:rsidRDefault="007A2D67">
      <w:pPr>
        <w:tabs>
          <w:tab w:val="left" w:pos="3420"/>
          <w:tab w:val="center" w:pos="7987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Cs w:val="20"/>
          <w:lang w:val="en-US"/>
        </w:rPr>
        <w:t>BDS II - 2026</w:t>
      </w:r>
    </w:p>
    <w:tbl>
      <w:tblPr>
        <w:tblpPr w:leftFromText="180" w:rightFromText="180" w:bottomFromText="160" w:vertAnchor="text" w:horzAnchor="margin" w:tblpXSpec="center" w:tblpY="428"/>
        <w:tblOverlap w:val="never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495"/>
        <w:gridCol w:w="2054"/>
        <w:gridCol w:w="1917"/>
        <w:gridCol w:w="459"/>
        <w:gridCol w:w="2162"/>
        <w:gridCol w:w="124"/>
        <w:gridCol w:w="2287"/>
        <w:gridCol w:w="49"/>
        <w:gridCol w:w="1019"/>
        <w:gridCol w:w="2367"/>
        <w:gridCol w:w="22"/>
        <w:gridCol w:w="2345"/>
      </w:tblGrid>
      <w:tr w:rsidR="00463923" w14:paraId="1A5F862D" w14:textId="77777777">
        <w:trPr>
          <w:cantSplit/>
          <w:trHeight w:val="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9984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bookmarkStart w:id="0" w:name="_Hlk227922823"/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5F1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9:00-10:30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55EA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DA6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10:40-12:00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BC6A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E0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12:00-3:00</w:t>
            </w:r>
          </w:p>
        </w:tc>
      </w:tr>
      <w:tr w:rsidR="00463923" w14:paraId="648E4379" w14:textId="77777777">
        <w:trPr>
          <w:cantSplit/>
          <w:trHeight w:val="121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B3F71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MON</w:t>
            </w:r>
          </w:p>
          <w:p w14:paraId="0DADBCC1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4/5/2026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D2EDE6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6A16E84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0BDA34A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4D23A9D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85508" w14:textId="77777777" w:rsidR="00463923" w:rsidRDefault="007A2D67">
            <w:pPr>
              <w:keepNext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TEA BREAK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F44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00019EF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593BF71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6C822DC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22000" w14:textId="77777777" w:rsidR="00463923" w:rsidRDefault="00463923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0D328695" w14:textId="77777777" w:rsidR="00463923" w:rsidRDefault="007A2D67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LUNCH BREAK</w:t>
            </w:r>
          </w:p>
          <w:p w14:paraId="6661A8CA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431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PAKISTAN STUDIES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D74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TUTORIAL</w:t>
            </w:r>
          </w:p>
          <w:p w14:paraId="6ABE4CF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Pathology Lab -A-Pathology</w:t>
            </w:r>
          </w:p>
          <w:p w14:paraId="219B132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Pathology Museum-B-Pathology</w:t>
            </w:r>
          </w:p>
          <w:p w14:paraId="553A388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 -Pharmacology -C-Pharmacology</w:t>
            </w:r>
          </w:p>
          <w:p w14:paraId="359659F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Pharmacology lab -D-Pharmacology</w:t>
            </w:r>
          </w:p>
          <w:p w14:paraId="6406664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(KORANGI CAMPUS)</w:t>
            </w:r>
          </w:p>
        </w:tc>
      </w:tr>
      <w:tr w:rsidR="00463923" w14:paraId="17F6CF35" w14:textId="77777777" w:rsidTr="00886E14">
        <w:trPr>
          <w:cantSplit/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F7411" w14:textId="77777777" w:rsidR="00463923" w:rsidRDefault="00463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0BD4745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8:30-9:20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D27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9:25-10:15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39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831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10:45-11:35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765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11:40-12:30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22B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D61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1:00-1:50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764E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2:00-3:30</w:t>
            </w:r>
          </w:p>
        </w:tc>
      </w:tr>
      <w:tr w:rsidR="00463923" w14:paraId="57A3A2B9" w14:textId="77777777" w:rsidTr="00886E14">
        <w:trPr>
          <w:cantSplit/>
          <w:trHeight w:val="10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7DD32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TUES</w:t>
            </w:r>
          </w:p>
          <w:p w14:paraId="7B6DC929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5/5/2026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2FC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36F5490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7AFE5F0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PRESCRIPTION-WRITING &amp; DRUG-DRUG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INTERACTION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CF6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73CDFC6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4059DE47" w14:textId="095575CB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ACUTE INFLAMMATION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2D39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BEF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DENTAL MATERIALS</w:t>
            </w:r>
          </w:p>
          <w:p w14:paraId="6D4B131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742797CA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DF72322" w14:textId="77777777" w:rsidR="00463923" w:rsidRDefault="007A2D67">
            <w:pPr>
              <w:pStyle w:val="NoSpacing"/>
              <w:spacing w:line="256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 xml:space="preserve">                ADHESION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A7D7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4332D0C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0F811F5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OHP 2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2DE8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020F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0A84DF0E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266DDB41" w14:textId="22719DAA" w:rsidR="00463923" w:rsidRDefault="004C22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MEDIATORS OF ACUTE INFLAMMATION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104C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TUTORIAL</w:t>
            </w:r>
          </w:p>
          <w:p w14:paraId="73A25BE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SR-306 -C-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</w:p>
          <w:p w14:paraId="36ABA90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SR-307 -D-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SR308 -A-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Oral pathology Lab -B-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</w:p>
          <w:p w14:paraId="7280F0D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(MEDICARE CAMPUS)</w:t>
            </w:r>
          </w:p>
        </w:tc>
      </w:tr>
      <w:tr w:rsidR="00463923" w14:paraId="573D7CA4" w14:textId="77777777" w:rsidTr="00886E14">
        <w:trPr>
          <w:cantSplit/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6658E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WED</w:t>
            </w:r>
          </w:p>
          <w:p w14:paraId="7992C3F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6/5/2026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AA3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2CB368A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AB--Prosthetics</w:t>
            </w:r>
          </w:p>
          <w:p w14:paraId="79C1E87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1F00005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CD-Dental Materials</w:t>
            </w:r>
          </w:p>
          <w:p w14:paraId="5E1AAF3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E52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61F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4029E45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222A2870" w14:textId="7A4D9353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MORPHOLOGY PATTERN OF INFLMMATION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1F1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PHARMACOLOGY</w:t>
            </w:r>
          </w:p>
          <w:p w14:paraId="23DA828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10CD529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ANS INTRO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9937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A07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13687B4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SR-305-A-Dental materials</w:t>
            </w:r>
          </w:p>
          <w:p w14:paraId="2A4F07C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SR-306-B-Dental material</w:t>
            </w:r>
          </w:p>
          <w:p w14:paraId="34EAFA3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CD-Self Study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8F144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4D090BD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AB-Dental Materials</w:t>
            </w:r>
          </w:p>
          <w:p w14:paraId="6F18AF4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2108B45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Operative</w:t>
            </w:r>
          </w:p>
          <w:p w14:paraId="65FA87E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Junior Lab)</w:t>
            </w:r>
          </w:p>
        </w:tc>
      </w:tr>
      <w:tr w:rsidR="00463923" w14:paraId="54F00BF4" w14:textId="77777777" w:rsidTr="00886E14">
        <w:trPr>
          <w:cantSplit/>
          <w:trHeight w:val="93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38ED8" w14:textId="77777777" w:rsidR="00463923" w:rsidRDefault="007A2D67">
            <w:pPr>
              <w:spacing w:after="0" w:line="240" w:lineRule="auto"/>
              <w:ind w:left="113" w:rightChars="100" w:right="22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THURS</w:t>
            </w:r>
          </w:p>
          <w:p w14:paraId="70EBEA8E" w14:textId="77777777" w:rsidR="00463923" w:rsidRDefault="007A2D67">
            <w:pPr>
              <w:spacing w:after="0" w:line="240" w:lineRule="auto"/>
              <w:ind w:left="113" w:rightChars="100" w:right="22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7/5/2026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D9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73ECCCC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5E77F77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TYPES OF GYPSUM PRODUCTS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A59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7DC88FC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1242035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OHP 3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649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4A8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10:45-1:15</w:t>
            </w:r>
          </w:p>
          <w:p w14:paraId="1C38B51C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4688AFDD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PRACTICAL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0" w:type="dxa"/>
              <w:bottom w:w="144" w:type="dxa"/>
              <w:right w:w="0" w:type="dxa"/>
            </w:tcMar>
            <w:vAlign w:val="center"/>
          </w:tcPr>
          <w:p w14:paraId="04CF9013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29D6D3C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Lunch break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3186B5C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17F8A09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Dental Materials</w:t>
            </w:r>
          </w:p>
          <w:p w14:paraId="38364A2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15C8817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 Junior Operative</w:t>
            </w:r>
          </w:p>
          <w:p w14:paraId="481B289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Lab)</w:t>
            </w:r>
          </w:p>
        </w:tc>
      </w:tr>
      <w:tr w:rsidR="00463923" w14:paraId="66F3A287" w14:textId="77777777" w:rsidTr="00886E14">
        <w:trPr>
          <w:cantSplit/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078235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FRI</w:t>
            </w:r>
          </w:p>
          <w:p w14:paraId="731AFAAD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8/5/2026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D5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0D7AC5F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SR-302-C-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ental materials</w:t>
            </w:r>
          </w:p>
          <w:p w14:paraId="3A0A68D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SR-303-D-Dental materials</w:t>
            </w:r>
          </w:p>
          <w:p w14:paraId="3C6478C3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AB-Self Study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25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58BAD9B1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LH301</w:t>
            </w:r>
          </w:p>
          <w:p w14:paraId="133E3657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val="en-US"/>
              </w:rPr>
              <w:t>MANIPULATION AND SETTTING CHARACTERISTICS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5A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D2A7864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10:45- 11:35</w:t>
            </w:r>
          </w:p>
          <w:p w14:paraId="0159688D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Longitudinal theme/CD/RM</w:t>
            </w:r>
          </w:p>
          <w:p w14:paraId="5E0CA2FE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25D5C5D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TUTORIAL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6B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11:40-1:00</w:t>
            </w:r>
          </w:p>
          <w:p w14:paraId="2923405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4868361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CD-Prosthetics</w:t>
            </w:r>
          </w:p>
          <w:p w14:paraId="60F05DE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004E8A2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 xml:space="preserve">AB-Dental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Materials</w:t>
            </w:r>
          </w:p>
          <w:p w14:paraId="6016FF50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D97A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PRAYER BREAK</w:t>
            </w:r>
          </w:p>
          <w:p w14:paraId="54BF9FA2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12:30-1:30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EC1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1:30-2:20</w:t>
            </w:r>
          </w:p>
          <w:p w14:paraId="1F7CC07E" w14:textId="77777777" w:rsidR="00463923" w:rsidRDefault="007A2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Prayer break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39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2:30-3:30</w:t>
            </w:r>
          </w:p>
          <w:p w14:paraId="38210CC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SELF STUDY</w:t>
            </w:r>
          </w:p>
        </w:tc>
      </w:tr>
    </w:tbl>
    <w:bookmarkEnd w:id="0"/>
    <w:p w14:paraId="2BAF0164" w14:textId="77777777" w:rsidR="00463923" w:rsidRDefault="007A2D67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Term 1 –7 WEEK</w:t>
      </w:r>
    </w:p>
    <w:p w14:paraId="73D525D4" w14:textId="77777777" w:rsidR="00463923" w:rsidRDefault="00463923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53192150" w14:textId="77777777" w:rsidR="00463923" w:rsidRDefault="007A2D67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Jinnah Medical &amp; Dental College</w:t>
      </w:r>
    </w:p>
    <w:p w14:paraId="061FD81A" w14:textId="77777777" w:rsidR="00463923" w:rsidRDefault="007A2D67">
      <w:pPr>
        <w:tabs>
          <w:tab w:val="left" w:pos="3420"/>
          <w:tab w:val="center" w:pos="7987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BDS II - 2026</w:t>
      </w:r>
    </w:p>
    <w:p w14:paraId="0EB20F5A" w14:textId="77777777" w:rsidR="00463923" w:rsidRDefault="007A2D67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Term 1 – Week 8</w:t>
      </w:r>
    </w:p>
    <w:tbl>
      <w:tblPr>
        <w:tblpPr w:leftFromText="180" w:rightFromText="180" w:bottomFromText="160" w:vertAnchor="text" w:horzAnchor="margin" w:tblpXSpec="center" w:tblpY="428"/>
        <w:tblOverlap w:val="never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495"/>
        <w:gridCol w:w="2054"/>
        <w:gridCol w:w="1917"/>
        <w:gridCol w:w="459"/>
        <w:gridCol w:w="2162"/>
        <w:gridCol w:w="124"/>
        <w:gridCol w:w="2287"/>
        <w:gridCol w:w="49"/>
        <w:gridCol w:w="1019"/>
        <w:gridCol w:w="2128"/>
        <w:gridCol w:w="239"/>
        <w:gridCol w:w="2367"/>
      </w:tblGrid>
      <w:tr w:rsidR="00463923" w14:paraId="780AE907" w14:textId="77777777">
        <w:trPr>
          <w:cantSplit/>
          <w:trHeight w:val="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21F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627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9:00-10:30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5BF3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689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10:40-12:00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729B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BD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12:00-3:00</w:t>
            </w:r>
          </w:p>
        </w:tc>
      </w:tr>
      <w:tr w:rsidR="00463923" w14:paraId="71FFA8C7" w14:textId="77777777">
        <w:trPr>
          <w:cantSplit/>
          <w:trHeight w:val="10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AB963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MON</w:t>
            </w:r>
          </w:p>
          <w:p w14:paraId="2BC6F0F2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11/5/2026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0A162F9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102B4AE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67E5647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664C46A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F6690" w14:textId="77777777" w:rsidR="00463923" w:rsidRDefault="007A2D67">
            <w:pPr>
              <w:keepNext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TEA BREAK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596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36C7F1D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2F95E56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248D820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1D41A" w14:textId="77777777" w:rsidR="00463923" w:rsidRDefault="00463923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1DF2E4EE" w14:textId="77777777" w:rsidR="00463923" w:rsidRDefault="007A2D67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LUNCH BREAK</w:t>
            </w:r>
          </w:p>
          <w:p w14:paraId="0A453F21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7F1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PAKISTAN STUDIES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BF1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TUTORIAL</w:t>
            </w:r>
          </w:p>
          <w:p w14:paraId="45D1D8F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Pathology Lab -A-Pathology</w:t>
            </w:r>
          </w:p>
          <w:p w14:paraId="1E7DB49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Pathology Museum-B-Pathology</w:t>
            </w:r>
          </w:p>
          <w:p w14:paraId="57856FB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 -Pharmacology -C-Pharmacology</w:t>
            </w:r>
          </w:p>
          <w:p w14:paraId="351C03D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Pharmacology lab -D-Pharmacology</w:t>
            </w:r>
          </w:p>
          <w:p w14:paraId="0ECD389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(KORANGI CAMPUS)</w:t>
            </w:r>
          </w:p>
        </w:tc>
      </w:tr>
      <w:tr w:rsidR="00463923" w14:paraId="286EC702" w14:textId="77777777">
        <w:trPr>
          <w:cantSplit/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FACA88" w14:textId="77777777" w:rsidR="00463923" w:rsidRDefault="00463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6B38C78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8:30-9:20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2B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9:25-10:15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09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820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10:45-11:35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1E3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11:40-12:30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C507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54F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1:00-1:50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57A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2:00-3:30</w:t>
            </w:r>
          </w:p>
        </w:tc>
      </w:tr>
      <w:tr w:rsidR="00463923" w14:paraId="52D4E100" w14:textId="77777777">
        <w:trPr>
          <w:cantSplit/>
          <w:trHeight w:val="10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D55398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TUES</w:t>
            </w:r>
          </w:p>
          <w:p w14:paraId="5EF4CD14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12/5/2026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507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06576A5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6296D97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Parasympathomimetic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09A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44D9B19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6E800C0E" w14:textId="59AAC59F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CHRONIC INFLAMMATION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97C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626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DENTAL MATERIALS</w:t>
            </w:r>
          </w:p>
          <w:p w14:paraId="3FDB4FB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5B8E4B71" w14:textId="77777777" w:rsidR="00463923" w:rsidRDefault="007A2D67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INTRO TO DENTAL WAXES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02B7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4502306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0008888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OHP 4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C4E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D946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4B000861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 xml:space="preserve">LH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301</w:t>
            </w:r>
          </w:p>
          <w:p w14:paraId="5B4E42AF" w14:textId="42B23362" w:rsidR="00463923" w:rsidRDefault="004C22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GRANULOMATOUS INFLMMATION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1E6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TUTORIAL</w:t>
            </w:r>
          </w:p>
          <w:p w14:paraId="7CD8EFD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SR-306 -C-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</w:p>
          <w:p w14:paraId="29753C4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SR-307 -D-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SR308 -A-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Oral pathology Lab -B-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</w:p>
          <w:p w14:paraId="11966CB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(MEDICARE CAMPUS)</w:t>
            </w:r>
          </w:p>
        </w:tc>
      </w:tr>
      <w:tr w:rsidR="00463923" w14:paraId="00220E6A" w14:textId="77777777">
        <w:trPr>
          <w:cantSplit/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88BE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WED</w:t>
            </w:r>
          </w:p>
          <w:p w14:paraId="67ABDAA8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13/5/2026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52A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0C9F683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AB--Prosthetics</w:t>
            </w:r>
          </w:p>
          <w:p w14:paraId="5A6D215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27A555B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CD-Dental Materials</w:t>
            </w:r>
          </w:p>
          <w:p w14:paraId="0CD5DCB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746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FB2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50C2063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3E767B20" w14:textId="300D95C4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TISSUE REPAIR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451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PHARMACOLOGY</w:t>
            </w:r>
          </w:p>
          <w:p w14:paraId="558DE56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3FA6EDB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Parasympatholytic I &amp; II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A05D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AE3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5AB5F75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SR-305-A-Dental materials</w:t>
            </w:r>
          </w:p>
          <w:p w14:paraId="11DF2F3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SR-306-B-Dental material</w:t>
            </w:r>
          </w:p>
          <w:p w14:paraId="3A22773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CD-Self Study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4461F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756EB9D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AB-Dental Materials</w:t>
            </w:r>
          </w:p>
          <w:p w14:paraId="33DC2BA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208432B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Operative</w:t>
            </w:r>
          </w:p>
          <w:p w14:paraId="0A9B3A8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Junior Lab)</w:t>
            </w:r>
          </w:p>
        </w:tc>
      </w:tr>
      <w:tr w:rsidR="00463923" w14:paraId="6CC8C2D3" w14:textId="77777777">
        <w:trPr>
          <w:cantSplit/>
          <w:trHeight w:val="93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FAE28" w14:textId="77777777" w:rsidR="00463923" w:rsidRDefault="007A2D67">
            <w:pPr>
              <w:spacing w:after="0" w:line="240" w:lineRule="auto"/>
              <w:ind w:left="113" w:rightChars="100" w:right="2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THURS</w:t>
            </w:r>
          </w:p>
          <w:p w14:paraId="64191078" w14:textId="77777777" w:rsidR="00463923" w:rsidRDefault="007A2D67">
            <w:pPr>
              <w:spacing w:after="0" w:line="240" w:lineRule="auto"/>
              <w:ind w:left="113" w:rightChars="100" w:right="2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14/5/2026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EF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12D9749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3B59EC24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886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367EDF2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3C44D1E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zh-CN"/>
              </w:rPr>
            </w:pPr>
            <w:r>
              <w:rPr>
                <w:sz w:val="12"/>
                <w:szCs w:val="12"/>
              </w:rPr>
              <w:t xml:space="preserve">Epidemiology  </w:t>
            </w: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B3B4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9BE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10:45-1:15</w:t>
            </w:r>
          </w:p>
          <w:p w14:paraId="2CEE778F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536D7467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PRACTICAL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0" w:type="dxa"/>
              <w:bottom w:w="144" w:type="dxa"/>
              <w:right w:w="0" w:type="dxa"/>
            </w:tcMar>
            <w:vAlign w:val="center"/>
          </w:tcPr>
          <w:p w14:paraId="291769E3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0245F47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Lunch break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50C0729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01F9D4C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Dental Materials</w:t>
            </w:r>
          </w:p>
          <w:p w14:paraId="68644AF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6A9D489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 Junior Operative</w:t>
            </w:r>
          </w:p>
          <w:p w14:paraId="2EF7A02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Lab)</w:t>
            </w:r>
          </w:p>
        </w:tc>
      </w:tr>
      <w:tr w:rsidR="00463923" w14:paraId="30F4EAEF" w14:textId="77777777">
        <w:trPr>
          <w:cantSplit/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708BE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FRI</w:t>
            </w:r>
          </w:p>
          <w:p w14:paraId="76475708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15/5/2026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16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7D88543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SR-302-C-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ental materials</w:t>
            </w:r>
          </w:p>
          <w:p w14:paraId="72141FE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SR-303-D-Dental materials</w:t>
            </w:r>
          </w:p>
          <w:p w14:paraId="0919551D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AB-Self Study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BD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3B7D5FD5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53D23CFA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16A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1C68D3E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10:45- 11:35</w:t>
            </w:r>
          </w:p>
          <w:p w14:paraId="79256647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Longitudinal theme/CD/RM</w:t>
            </w:r>
          </w:p>
          <w:p w14:paraId="2AD19B12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4636BCF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TUTORIAL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E6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11:40-1:00</w:t>
            </w:r>
          </w:p>
          <w:p w14:paraId="2590796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328F1A2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CD-Prosthetics</w:t>
            </w:r>
          </w:p>
          <w:p w14:paraId="36EBE01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12002DC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AB-Dental Materials</w:t>
            </w:r>
          </w:p>
          <w:p w14:paraId="2BE98603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6DC95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PRAYER BREAK</w:t>
            </w:r>
          </w:p>
          <w:p w14:paraId="40092283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12:30-1:30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C20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1:30-2:20</w:t>
            </w:r>
          </w:p>
          <w:p w14:paraId="28893021" w14:textId="77777777" w:rsidR="00463923" w:rsidRDefault="007A2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Prayer break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48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2:30-3:30</w:t>
            </w:r>
          </w:p>
          <w:p w14:paraId="7FD5323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SELF STUDY</w:t>
            </w:r>
          </w:p>
        </w:tc>
      </w:tr>
    </w:tbl>
    <w:p w14:paraId="3EE5A313" w14:textId="77777777" w:rsidR="00463923" w:rsidRDefault="0046392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</w:p>
    <w:p w14:paraId="0AADD7FD" w14:textId="77777777" w:rsidR="00463923" w:rsidRDefault="00463923">
      <w:pPr>
        <w:tabs>
          <w:tab w:val="left" w:pos="3420"/>
          <w:tab w:val="center" w:pos="7987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14:paraId="4A43AE58" w14:textId="77777777" w:rsidR="00463923" w:rsidRDefault="007A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Jinnah Medical &amp; Dental College</w:t>
      </w:r>
    </w:p>
    <w:p w14:paraId="218450F8" w14:textId="77777777" w:rsidR="00463923" w:rsidRDefault="007A2D67">
      <w:pPr>
        <w:tabs>
          <w:tab w:val="left" w:pos="3420"/>
          <w:tab w:val="center" w:pos="7987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BDS II - 2026</w:t>
      </w:r>
    </w:p>
    <w:p w14:paraId="6C22FC41" w14:textId="77777777" w:rsidR="00463923" w:rsidRDefault="007A2D67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Term 1 – Week 9</w:t>
      </w:r>
    </w:p>
    <w:p w14:paraId="1534325E" w14:textId="77777777" w:rsidR="00463923" w:rsidRDefault="00463923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pPr w:leftFromText="180" w:rightFromText="180" w:bottomFromText="160" w:vertAnchor="text" w:tblpXSpec="center" w:tblpY="1"/>
        <w:tblOverlap w:val="never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495"/>
        <w:gridCol w:w="2054"/>
        <w:gridCol w:w="1917"/>
        <w:gridCol w:w="459"/>
        <w:gridCol w:w="2162"/>
        <w:gridCol w:w="124"/>
        <w:gridCol w:w="2287"/>
        <w:gridCol w:w="49"/>
        <w:gridCol w:w="1019"/>
        <w:gridCol w:w="2128"/>
        <w:gridCol w:w="239"/>
        <w:gridCol w:w="2367"/>
      </w:tblGrid>
      <w:tr w:rsidR="00463923" w14:paraId="4B80CDED" w14:textId="77777777">
        <w:trPr>
          <w:cantSplit/>
          <w:trHeight w:val="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F13B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16E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9:00-10:30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B900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F73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10:40-12:00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A884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32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12:00-3:00</w:t>
            </w:r>
          </w:p>
        </w:tc>
      </w:tr>
      <w:tr w:rsidR="00463923" w14:paraId="6BA4C0DF" w14:textId="77777777">
        <w:trPr>
          <w:cantSplit/>
          <w:trHeight w:val="10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8EBFE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MON</w:t>
            </w:r>
          </w:p>
          <w:p w14:paraId="7F324284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18/5/2026</w:t>
            </w:r>
          </w:p>
          <w:p w14:paraId="462EBA9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09B8F76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17F87F1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332F75A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3EC2917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45D39" w14:textId="77777777" w:rsidR="00463923" w:rsidRDefault="007A2D67">
            <w:pPr>
              <w:keepNext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TEA BREAK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345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5EAAB9C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56A54FD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1EF501C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26093" w14:textId="77777777" w:rsidR="00463923" w:rsidRDefault="00463923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4B4FB81A" w14:textId="77777777" w:rsidR="00463923" w:rsidRDefault="007A2D67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LUNCH BREAK</w:t>
            </w:r>
          </w:p>
          <w:p w14:paraId="4C5688F9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95E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PAKISTAN STUDIES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391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>TUTORIAL</w:t>
            </w:r>
          </w:p>
          <w:p w14:paraId="214A614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Pathology Lab -A-Pathology</w:t>
            </w:r>
          </w:p>
          <w:p w14:paraId="3D8380D1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Pathology Museum-B-Pathology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SR -Pharmacology -C-Pharmacology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Pharmacology lab -D-Pharmacology</w:t>
            </w:r>
          </w:p>
          <w:p w14:paraId="78F1B47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(KORANGI CAMPUS)</w:t>
            </w:r>
          </w:p>
        </w:tc>
      </w:tr>
      <w:tr w:rsidR="00463923" w14:paraId="4A2E4A3B" w14:textId="77777777">
        <w:trPr>
          <w:cantSplit/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88193C" w14:textId="77777777" w:rsidR="00463923" w:rsidRDefault="00463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423CCDC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8:30-9:20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02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9:25-10:15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4E7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1F3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10:45-11:35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78B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11:40-12:30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0E75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548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1:00-1:50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B977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2:00-3:30</w:t>
            </w:r>
          </w:p>
        </w:tc>
      </w:tr>
      <w:tr w:rsidR="00463923" w14:paraId="16C1F2FC" w14:textId="77777777">
        <w:trPr>
          <w:cantSplit/>
          <w:trHeight w:val="10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29465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TUES</w:t>
            </w:r>
          </w:p>
          <w:p w14:paraId="4B63D429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19/5/2026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114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55D65EE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1C02BD4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Sympathomimetics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F09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6DD263C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3B4A40E7" w14:textId="5EE760EF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HEALING BY 1</w:t>
            </w:r>
            <w:r w:rsidRPr="004C2222">
              <w:rPr>
                <w:rFonts w:ascii="Times New Roman" w:eastAsia="Times New Roman" w:hAnsi="Times New Roman" w:cs="Times New Roman"/>
                <w:bCs/>
                <w:sz w:val="12"/>
                <w:szCs w:val="12"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 xml:space="preserve"> &amp; 2</w:t>
            </w:r>
            <w:r w:rsidRPr="004C2222">
              <w:rPr>
                <w:rFonts w:ascii="Times New Roman" w:eastAsia="Times New Roman" w:hAnsi="Times New Roman" w:cs="Times New Roman"/>
                <w:bCs/>
                <w:sz w:val="12"/>
                <w:szCs w:val="12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 xml:space="preserve"> INTENTION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A92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75E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DENTAL MATERIALS</w:t>
            </w:r>
          </w:p>
          <w:p w14:paraId="774C416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43773EB4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5123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240E8C1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5D207F0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zh-CN"/>
              </w:rPr>
            </w:pPr>
            <w:r>
              <w:rPr>
                <w:sz w:val="12"/>
                <w:szCs w:val="12"/>
              </w:rPr>
              <w:t xml:space="preserve">Epidemiology  </w:t>
            </w: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3BDB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0904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7154AABA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58269E53" w14:textId="327B9BFD" w:rsidR="00463923" w:rsidRDefault="004C22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BASIC VIROLOGY &amp; REPLICATION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4C0A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TUTORIAL</w:t>
            </w:r>
          </w:p>
          <w:p w14:paraId="51AE983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SR-306 -C-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</w:p>
          <w:p w14:paraId="3213150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SR-307 -D-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SR308 -A-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Oral pathology Lab -B-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</w:p>
          <w:p w14:paraId="211AA89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(MEDICARE CAMPUS)</w:t>
            </w:r>
          </w:p>
        </w:tc>
      </w:tr>
      <w:tr w:rsidR="00463923" w14:paraId="749D93F0" w14:textId="77777777">
        <w:trPr>
          <w:cantSplit/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37062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WED</w:t>
            </w:r>
          </w:p>
          <w:p w14:paraId="184B3A58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20/5/2026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F42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2DE90A4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AB--Prosthetics</w:t>
            </w:r>
          </w:p>
          <w:p w14:paraId="603C653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0804C36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CD-Dental Materials</w:t>
            </w:r>
          </w:p>
          <w:p w14:paraId="39C8417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622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DDC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7975021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18DD0E8F" w14:textId="7522E969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VIRAL PATHOGENESIS &amp; HOST DEFENSES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496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PHARMACOLOGY</w:t>
            </w:r>
          </w:p>
          <w:p w14:paraId="3501033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02E5D05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Sympatholytic I &amp; II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6922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260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2704C1D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SR-305-A-Dental materials</w:t>
            </w:r>
          </w:p>
          <w:p w14:paraId="7C8E4DF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SR-306-B-Dental material</w:t>
            </w:r>
          </w:p>
          <w:p w14:paraId="7A52FC2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CD-Self Study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C9FB61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76194F1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AB-Dental Materials</w:t>
            </w:r>
          </w:p>
          <w:p w14:paraId="43FB40A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18EC1BB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Operative</w:t>
            </w:r>
          </w:p>
          <w:p w14:paraId="34EFF52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Junior Lab)</w:t>
            </w:r>
          </w:p>
        </w:tc>
      </w:tr>
      <w:tr w:rsidR="00463923" w14:paraId="22E2BF59" w14:textId="77777777">
        <w:trPr>
          <w:cantSplit/>
          <w:trHeight w:val="93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16129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THURS</w:t>
            </w:r>
          </w:p>
          <w:p w14:paraId="53394F37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21/5/20265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B5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2BA5CB0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126BBAFF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31F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4EDA45B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26B1C5C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zh-CN"/>
              </w:rPr>
            </w:pPr>
            <w:r>
              <w:rPr>
                <w:sz w:val="12"/>
                <w:szCs w:val="12"/>
              </w:rPr>
              <w:t>Sugar &amp; Dental Caries I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B7D7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918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10:45-1:15</w:t>
            </w:r>
          </w:p>
          <w:p w14:paraId="71D7CB14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7E96A48A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PRACTICAL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0" w:type="dxa"/>
              <w:bottom w:w="144" w:type="dxa"/>
              <w:right w:w="0" w:type="dxa"/>
            </w:tcMar>
            <w:vAlign w:val="center"/>
          </w:tcPr>
          <w:p w14:paraId="74334016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6D2E72D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Lunch break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29F997A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</w:t>
            </w:r>
          </w:p>
          <w:p w14:paraId="673A9B0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 Dental Materials</w:t>
            </w:r>
          </w:p>
          <w:p w14:paraId="4E5A6DC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(Dental Labs)</w:t>
            </w:r>
          </w:p>
          <w:p w14:paraId="7E3340E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 Junior Operative</w:t>
            </w:r>
          </w:p>
          <w:p w14:paraId="0F4D487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Lab)</w:t>
            </w:r>
          </w:p>
        </w:tc>
      </w:tr>
      <w:tr w:rsidR="00463923" w14:paraId="2C0A9482" w14:textId="77777777">
        <w:trPr>
          <w:cantSplit/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38E4C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FRI</w:t>
            </w:r>
          </w:p>
          <w:p w14:paraId="2206F911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22/5/2026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39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TUTORIAL</w:t>
            </w:r>
          </w:p>
          <w:p w14:paraId="572FFE2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SR-302-C-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ental materials</w:t>
            </w:r>
          </w:p>
          <w:p w14:paraId="6735E48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SR-303-D-Dental materials</w:t>
            </w:r>
          </w:p>
          <w:p w14:paraId="198CE37D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AB-Self Study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116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DENTAL MATERIALS</w:t>
            </w:r>
          </w:p>
          <w:p w14:paraId="14367832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08ADC96B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AA4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EAEB4F8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10:45- 11:35</w:t>
            </w:r>
          </w:p>
          <w:p w14:paraId="1F615B33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Longitudinal theme/CD/RM</w:t>
            </w:r>
          </w:p>
          <w:p w14:paraId="74F4637B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5E99491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TUTORIAL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8E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11:40-1:00</w:t>
            </w:r>
          </w:p>
          <w:p w14:paraId="663F2CF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PRACTICALS</w:t>
            </w:r>
          </w:p>
          <w:p w14:paraId="20ACAD1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CD-Prosthetics</w:t>
            </w:r>
          </w:p>
          <w:p w14:paraId="1B78148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(Prosthetics Lab)</w:t>
            </w:r>
          </w:p>
          <w:p w14:paraId="68B8777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AB-Dental Materials</w:t>
            </w:r>
          </w:p>
          <w:p w14:paraId="07CB7303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(Phantom Head Lab)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7F3B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PRAYER BREAK</w:t>
            </w:r>
          </w:p>
          <w:p w14:paraId="031D5ABF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12:30-1:30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0BC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1:30-2:20</w:t>
            </w:r>
          </w:p>
          <w:p w14:paraId="5FE2D80F" w14:textId="77777777" w:rsidR="00463923" w:rsidRDefault="007A2D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Prayer break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C5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  <w:t>2:30-3:30</w:t>
            </w:r>
          </w:p>
          <w:p w14:paraId="1BEB46D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SELF STUDY</w:t>
            </w:r>
          </w:p>
        </w:tc>
      </w:tr>
    </w:tbl>
    <w:p w14:paraId="2CEFFB3F" w14:textId="77777777" w:rsidR="00463923" w:rsidRDefault="0046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  <w:lang w:val="en-US"/>
        </w:rPr>
      </w:pPr>
    </w:p>
    <w:p w14:paraId="0D866653" w14:textId="77777777" w:rsidR="00463923" w:rsidRDefault="004639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/>
        </w:rPr>
      </w:pPr>
    </w:p>
    <w:p w14:paraId="781027BC" w14:textId="77777777" w:rsidR="00463923" w:rsidRDefault="007A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Jinnah Medical &amp; Dental College</w:t>
      </w:r>
    </w:p>
    <w:p w14:paraId="1ED1503C" w14:textId="77777777" w:rsidR="00463923" w:rsidRDefault="007A2D67">
      <w:pPr>
        <w:tabs>
          <w:tab w:val="left" w:pos="3420"/>
          <w:tab w:val="center" w:pos="7987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BDS II - 2026</w:t>
      </w:r>
    </w:p>
    <w:p w14:paraId="5EFFC7DD" w14:textId="77777777" w:rsidR="00463923" w:rsidRDefault="007A2D67">
      <w:pPr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Term 1 – Week 10</w:t>
      </w:r>
      <w:bookmarkStart w:id="1" w:name="_GoBack"/>
      <w:bookmarkEnd w:id="1"/>
    </w:p>
    <w:tbl>
      <w:tblPr>
        <w:tblpPr w:leftFromText="180" w:rightFromText="180" w:bottomFromText="160" w:vertAnchor="text" w:tblpXSpec="center" w:tblpY="1"/>
        <w:tblOverlap w:val="never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495"/>
        <w:gridCol w:w="2054"/>
        <w:gridCol w:w="1917"/>
        <w:gridCol w:w="459"/>
        <w:gridCol w:w="2162"/>
        <w:gridCol w:w="2460"/>
        <w:gridCol w:w="1019"/>
        <w:gridCol w:w="2128"/>
        <w:gridCol w:w="239"/>
        <w:gridCol w:w="2367"/>
      </w:tblGrid>
      <w:tr w:rsidR="00463923" w14:paraId="37F31362" w14:textId="77777777">
        <w:trPr>
          <w:cantSplit/>
          <w:trHeight w:val="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0B9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613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9:00-10:30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43D0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4B5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10:40-12:00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4A94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5A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12:00-3:00</w:t>
            </w:r>
          </w:p>
        </w:tc>
      </w:tr>
      <w:tr w:rsidR="00463923" w14:paraId="50DAC3B4" w14:textId="77777777">
        <w:trPr>
          <w:cantSplit/>
          <w:trHeight w:val="10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B5FA9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MON</w:t>
            </w:r>
          </w:p>
          <w:p w14:paraId="17D18DB2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25/5/2026</w:t>
            </w:r>
          </w:p>
          <w:p w14:paraId="5D359B17" w14:textId="77777777" w:rsidR="00463923" w:rsidRDefault="00463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6C8B9F6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436E9798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04BA7B2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(Korangi Lab)</w:t>
            </w:r>
          </w:p>
          <w:p w14:paraId="01139EA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B10F6" w14:textId="77777777" w:rsidR="00463923" w:rsidRDefault="007A2D67">
            <w:pPr>
              <w:keepNext/>
              <w:spacing w:after="0" w:line="240" w:lineRule="auto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TEA BREAK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9D7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PRACTICAL</w:t>
            </w:r>
          </w:p>
          <w:p w14:paraId="265392F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6F3A7C3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 xml:space="preserve">(Korangi 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Lab)</w:t>
            </w:r>
          </w:p>
          <w:p w14:paraId="31BC9D2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ABCD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4CFBC" w14:textId="77777777" w:rsidR="00463923" w:rsidRDefault="00463923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0402237C" w14:textId="77777777" w:rsidR="00463923" w:rsidRDefault="007A2D67">
            <w:pPr>
              <w:tabs>
                <w:tab w:val="left" w:pos="738"/>
              </w:tabs>
              <w:spacing w:after="0" w:line="240" w:lineRule="auto"/>
              <w:ind w:left="113" w:right="-3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LUNCH BREAK</w:t>
            </w:r>
          </w:p>
          <w:p w14:paraId="61180AC3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B5F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PAKISTAN STUDIES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26B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>TUTORIAL</w:t>
            </w:r>
          </w:p>
          <w:p w14:paraId="4D6EE7B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Pathology Lab -A-Pathology</w:t>
            </w:r>
          </w:p>
          <w:p w14:paraId="32BBE651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Pathology Museum-B-Pathology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SR -Pharmacology -C-Pharmacology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Pharmacology lab -D-Pharmacology</w:t>
            </w:r>
          </w:p>
          <w:p w14:paraId="6D7F89E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(KORANGI CAMPUS)</w:t>
            </w:r>
          </w:p>
        </w:tc>
      </w:tr>
      <w:tr w:rsidR="00463923" w14:paraId="3BA54C5B" w14:textId="77777777">
        <w:trPr>
          <w:cantSplit/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2A73B" w14:textId="77777777" w:rsidR="00463923" w:rsidRDefault="00463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C26704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8:30-9:20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8B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9:25-10:15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E62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32E3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10:45-11:35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0DC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11:40-12:30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4091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DA3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1:00-1:50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513C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2:00-3:30</w:t>
            </w:r>
          </w:p>
        </w:tc>
      </w:tr>
      <w:tr w:rsidR="00463923" w14:paraId="5A299896" w14:textId="77777777">
        <w:trPr>
          <w:cantSplit/>
          <w:trHeight w:val="10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F1154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TUES</w:t>
            </w:r>
          </w:p>
          <w:p w14:paraId="72F8AE49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26/5/2026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208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PHARMACOLOGY</w:t>
            </w:r>
          </w:p>
          <w:p w14:paraId="2F42C39D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2F573434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Drugs used to treat anemia &amp; Hematopoietic growth factors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8462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PATHOLOGY</w:t>
            </w:r>
          </w:p>
          <w:p w14:paraId="5A35871B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301</w:t>
            </w:r>
          </w:p>
          <w:p w14:paraId="528CF90A" w14:textId="42810EA1" w:rsidR="00463923" w:rsidRDefault="004C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  <w:t>BASIC MYCOLOGY, CUTANEOUS &amp; SUBCUTANEOUS MYCOSIS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37F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60F7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DENTAL MATERIALS</w:t>
            </w:r>
          </w:p>
          <w:p w14:paraId="2124B58E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1855C98D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EC35" w14:textId="77777777" w:rsidR="00463923" w:rsidRDefault="007A2D6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COMMUNITY DENTISTRY</w:t>
            </w:r>
          </w:p>
          <w:p w14:paraId="666F79C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LH 201</w:t>
            </w:r>
          </w:p>
          <w:p w14:paraId="5D9ECC69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</w:rPr>
              <w:t>Sugar &amp; Dental Caries II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B62E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DAFA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PATHOLOGY</w:t>
            </w:r>
          </w:p>
          <w:p w14:paraId="33E6819D" w14:textId="77777777" w:rsidR="00463923" w:rsidRDefault="007A2D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LH 301</w:t>
            </w:r>
          </w:p>
          <w:p w14:paraId="2D0720E1" w14:textId="78A37C8D" w:rsidR="00463923" w:rsidRPr="004C2222" w:rsidRDefault="004C22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Century Gothic" w:hAnsi="Times New Roman" w:cs="Times New Roman"/>
                <w:sz w:val="12"/>
                <w:szCs w:val="12"/>
                <w:lang w:val="en-US"/>
              </w:rPr>
              <w:t>SYSTEMIC &amp; OPPORTUNISTIC MYCOSIS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1E1A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en-US"/>
              </w:rPr>
              <w:t>TUTORIAL</w:t>
            </w:r>
          </w:p>
          <w:p w14:paraId="5EE06E10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SR-306 -C-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</w:p>
          <w:p w14:paraId="62EB3281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SR-307 -D-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Pathology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SR308 -A-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Oral pathology Lab -B-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Pharmacology</w:t>
            </w:r>
          </w:p>
          <w:p w14:paraId="73FD5EC5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(MEDICARE CAMPUS)</w:t>
            </w:r>
          </w:p>
        </w:tc>
      </w:tr>
      <w:tr w:rsidR="00463923" w14:paraId="413B97F6" w14:textId="77777777" w:rsidTr="00886E14">
        <w:trPr>
          <w:cantSplit/>
          <w:trHeight w:val="10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F976D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WED</w:t>
            </w:r>
          </w:p>
          <w:p w14:paraId="1EF0D76A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27/5/2026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B46F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/>
              </w:rPr>
              <w:t>EID HOLIDAYS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F45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95B4" w14:textId="33AD637C" w:rsidR="00463923" w:rsidRPr="00886E14" w:rsidRDefault="0088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2"/>
                <w:lang w:val="en-US"/>
              </w:rPr>
            </w:pPr>
            <w:r w:rsidRPr="00886E14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  <w:lang w:val="en-US"/>
              </w:rPr>
              <w:t>EID HOLIDAYS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F9D9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E367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4BD4E3FF" w14:textId="6C4F91CF" w:rsidR="00463923" w:rsidRDefault="0088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86E14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  <w:lang w:val="en-US"/>
              </w:rPr>
              <w:t>EID HOLIDAYS</w:t>
            </w:r>
          </w:p>
        </w:tc>
      </w:tr>
      <w:tr w:rsidR="00463923" w14:paraId="5B198B7F" w14:textId="77777777">
        <w:trPr>
          <w:cantSplit/>
          <w:trHeight w:val="7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1888B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THURS</w:t>
            </w:r>
          </w:p>
          <w:p w14:paraId="3B1FFD9C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28/5/20265</w:t>
            </w: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11D97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47B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785E" w14:textId="1DCE540E" w:rsidR="00463923" w:rsidRDefault="00886E1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86E14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  <w:lang w:val="en-US"/>
              </w:rPr>
              <w:t>EID HOLIDAYS</w:t>
            </w:r>
          </w:p>
        </w:tc>
        <w:tc>
          <w:tcPr>
            <w:tcW w:w="47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0" w:type="dxa"/>
              <w:bottom w:w="144" w:type="dxa"/>
              <w:right w:w="0" w:type="dxa"/>
            </w:tcMar>
            <w:vAlign w:val="center"/>
          </w:tcPr>
          <w:p w14:paraId="48ED8524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</w:tr>
      <w:tr w:rsidR="00463923" w14:paraId="6C2428BD" w14:textId="77777777">
        <w:trPr>
          <w:cantSplit/>
          <w:trHeight w:val="15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963AB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FRI</w:t>
            </w:r>
          </w:p>
          <w:p w14:paraId="4941A3D6" w14:textId="77777777" w:rsidR="00463923" w:rsidRDefault="007A2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>29/5//2026</w:t>
            </w: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760" w14:textId="77777777" w:rsidR="00463923" w:rsidRDefault="00463923">
            <w:pPr>
              <w:pStyle w:val="NoSpacing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786" w14:textId="77777777" w:rsidR="00463923" w:rsidRDefault="0046392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36C2E04" w14:textId="77777777" w:rsidR="00463923" w:rsidRDefault="0046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</w:p>
          <w:p w14:paraId="082E1D3C" w14:textId="77777777" w:rsidR="00463923" w:rsidRDefault="007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86E14">
              <w:rPr>
                <w:rFonts w:ascii="Times New Roman" w:eastAsia="Times New Roman" w:hAnsi="Times New Roman" w:cs="Times New Roman"/>
                <w:b/>
                <w:bCs/>
                <w:sz w:val="40"/>
                <w:szCs w:val="44"/>
                <w:lang w:val="en-US"/>
              </w:rPr>
              <w:t xml:space="preserve">EID </w:t>
            </w:r>
            <w:r w:rsidRPr="00886E14">
              <w:rPr>
                <w:rFonts w:ascii="Times New Roman" w:eastAsia="Times New Roman" w:hAnsi="Times New Roman" w:cs="Times New Roman"/>
                <w:b/>
                <w:bCs/>
                <w:sz w:val="40"/>
                <w:szCs w:val="44"/>
                <w:lang w:val="en-US"/>
              </w:rPr>
              <w:t>HOLIDAYS</w:t>
            </w:r>
          </w:p>
        </w:tc>
      </w:tr>
    </w:tbl>
    <w:p w14:paraId="423BBF5D" w14:textId="77777777" w:rsidR="00463923" w:rsidRDefault="0046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  <w:lang w:val="en-US"/>
        </w:rPr>
      </w:pPr>
    </w:p>
    <w:p w14:paraId="0929316C" w14:textId="77777777" w:rsidR="00463923" w:rsidRDefault="0046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  <w:lang w:val="en-US"/>
        </w:rPr>
      </w:pPr>
    </w:p>
    <w:sectPr w:rsidR="004639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58D6" w14:textId="77777777" w:rsidR="007A2D67" w:rsidRDefault="007A2D67">
      <w:pPr>
        <w:spacing w:line="240" w:lineRule="auto"/>
      </w:pPr>
      <w:r>
        <w:separator/>
      </w:r>
    </w:p>
  </w:endnote>
  <w:endnote w:type="continuationSeparator" w:id="0">
    <w:p w14:paraId="0A9E66E4" w14:textId="77777777" w:rsidR="007A2D67" w:rsidRDefault="007A2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CD255" w14:textId="77777777" w:rsidR="007A2D67" w:rsidRDefault="007A2D67">
      <w:pPr>
        <w:spacing w:after="0"/>
      </w:pPr>
      <w:r>
        <w:separator/>
      </w:r>
    </w:p>
  </w:footnote>
  <w:footnote w:type="continuationSeparator" w:id="0">
    <w:p w14:paraId="480DC35E" w14:textId="77777777" w:rsidR="007A2D67" w:rsidRDefault="007A2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27"/>
    <w:rsid w:val="00053507"/>
    <w:rsid w:val="000D4014"/>
    <w:rsid w:val="001406F2"/>
    <w:rsid w:val="00215B81"/>
    <w:rsid w:val="00253BEB"/>
    <w:rsid w:val="003A5282"/>
    <w:rsid w:val="003C0477"/>
    <w:rsid w:val="0042593C"/>
    <w:rsid w:val="00463923"/>
    <w:rsid w:val="004C2222"/>
    <w:rsid w:val="00527D92"/>
    <w:rsid w:val="00643D27"/>
    <w:rsid w:val="00785F5A"/>
    <w:rsid w:val="007A2D67"/>
    <w:rsid w:val="007B4F3A"/>
    <w:rsid w:val="007C27DB"/>
    <w:rsid w:val="00886E14"/>
    <w:rsid w:val="00897015"/>
    <w:rsid w:val="008F202F"/>
    <w:rsid w:val="00A075F3"/>
    <w:rsid w:val="00AC21B7"/>
    <w:rsid w:val="00BC6A5A"/>
    <w:rsid w:val="00C13940"/>
    <w:rsid w:val="00DE7697"/>
    <w:rsid w:val="00DF03FB"/>
    <w:rsid w:val="00E0430B"/>
    <w:rsid w:val="00E37AF5"/>
    <w:rsid w:val="00E50F95"/>
    <w:rsid w:val="00F8123B"/>
    <w:rsid w:val="00FB6FD9"/>
    <w:rsid w:val="14D30D13"/>
    <w:rsid w:val="6D9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1D08"/>
  <w15:docId w15:val="{92CCE4EA-5C5F-4462-BF60-61294D2A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zh-CN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Maria Khadija Siddiqui</dc:creator>
  <cp:lastModifiedBy>Microsoft account</cp:lastModifiedBy>
  <cp:revision>2</cp:revision>
  <cp:lastPrinted>2026-04-07T05:15:00Z</cp:lastPrinted>
  <dcterms:created xsi:type="dcterms:W3CDTF">2026-04-30T08:13:00Z</dcterms:created>
  <dcterms:modified xsi:type="dcterms:W3CDTF">2026-04-30T08:13:00Z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eyJoZGlkIjoiZWFhZTk4NzRiMDY4NTI2NmYwZDZjNGI1YmYzZWNiNzMifQ==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7DD219BFEC79492DA16298C451B907CE_12</vt:lpwstr>
  </property>
</Properties>
</file>